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AC5FC" w14:textId="77777777"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0DAC1914" w:rsidR="00D3033E" w:rsidRPr="00343F42" w:rsidRDefault="00B34590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4590">
              <w:rPr>
                <w:rFonts w:ascii="Arial" w:eastAsiaTheme="majorEastAsia" w:hAnsi="Arial" w:cs="Arial"/>
                <w:sz w:val="22"/>
                <w:szCs w:val="22"/>
              </w:rPr>
              <w:t>AC Machines (Transformer)</w:t>
            </w:r>
          </w:p>
        </w:tc>
      </w:tr>
      <w:tr w:rsidR="00D3033E" w:rsidRPr="00206480" w14:paraId="3A89C22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9AE9B53" w14:textId="7FA7BA1D" w:rsidR="00D3033E" w:rsidRPr="0085698C" w:rsidRDefault="00B0706C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B0706C">
              <w:rPr>
                <w:rFonts w:ascii="Arial" w:eastAsiaTheme="majorEastAsia" w:hAnsi="Arial" w:cs="Arial"/>
                <w:sz w:val="22"/>
                <w:szCs w:val="22"/>
              </w:rPr>
              <w:t>Identify Vector Group of Three Phase Transformer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4AB3568A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bookmarkStart w:id="0" w:name="_GoBack"/>
            <w:bookmarkEnd w:id="0"/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261A6FED" w14:textId="77777777" w:rsidR="00C858FD" w:rsidRPr="00C858FD" w:rsidRDefault="00C858FD" w:rsidP="00C858FD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C858FD">
              <w:rPr>
                <w:rFonts w:ascii="Arial" w:eastAsia="Arial" w:hAnsi="Arial"/>
                <w:color w:val="000000"/>
              </w:rPr>
              <w:t xml:space="preserve">Connect 3-phase transformers as per given vector group </w:t>
            </w:r>
            <w:proofErr w:type="spellStart"/>
            <w:r w:rsidRPr="00C858FD">
              <w:rPr>
                <w:rFonts w:ascii="Arial" w:eastAsia="Arial" w:hAnsi="Arial"/>
                <w:color w:val="000000"/>
              </w:rPr>
              <w:t>Yyo</w:t>
            </w:r>
            <w:proofErr w:type="spellEnd"/>
            <w:r w:rsidRPr="00C858FD">
              <w:rPr>
                <w:rFonts w:ascii="Arial" w:eastAsia="Arial" w:hAnsi="Arial"/>
                <w:color w:val="000000"/>
              </w:rPr>
              <w:t xml:space="preserve"> and Yy6</w:t>
            </w:r>
          </w:p>
          <w:p w14:paraId="5F44AA7E" w14:textId="77777777" w:rsidR="00C858FD" w:rsidRPr="00C858FD" w:rsidRDefault="00C858FD" w:rsidP="00C858FD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C858FD">
              <w:rPr>
                <w:rFonts w:ascii="Arial" w:eastAsia="Arial" w:hAnsi="Arial"/>
                <w:color w:val="000000"/>
              </w:rPr>
              <w:t xml:space="preserve">Connect 3-phase transformers as per given vector group </w:t>
            </w:r>
            <w:proofErr w:type="spellStart"/>
            <w:r w:rsidRPr="00C858FD">
              <w:rPr>
                <w:rFonts w:ascii="Arial" w:eastAsia="Arial" w:hAnsi="Arial"/>
                <w:color w:val="000000"/>
              </w:rPr>
              <w:t>Ddo</w:t>
            </w:r>
            <w:proofErr w:type="spellEnd"/>
            <w:r w:rsidRPr="00C858FD">
              <w:rPr>
                <w:rFonts w:ascii="Arial" w:eastAsia="Arial" w:hAnsi="Arial"/>
                <w:color w:val="000000"/>
              </w:rPr>
              <w:t xml:space="preserve"> and Dd6</w:t>
            </w:r>
          </w:p>
          <w:p w14:paraId="684D9AFB" w14:textId="77777777" w:rsidR="00C858FD" w:rsidRPr="00C858FD" w:rsidRDefault="00C858FD" w:rsidP="00C858FD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C858FD">
              <w:rPr>
                <w:rFonts w:ascii="Arial" w:eastAsia="Arial" w:hAnsi="Arial"/>
                <w:color w:val="000000"/>
              </w:rPr>
              <w:t>Connect 3-phase transformers as per given vector group Yd11 and Yd1</w:t>
            </w:r>
          </w:p>
          <w:p w14:paraId="7B148A98" w14:textId="76CCB4C3" w:rsidR="002D4F60" w:rsidRPr="002D4F60" w:rsidRDefault="002D4F60" w:rsidP="001C19F8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30809DA0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F9DA942" w14:textId="2A7844A2" w:rsidR="00C858FD" w:rsidRPr="00C858FD" w:rsidRDefault="00C858FD" w:rsidP="00C858FD">
            <w:p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C858FD">
              <w:rPr>
                <w:rFonts w:ascii="Arial" w:eastAsia="Arial" w:hAnsi="Arial"/>
                <w:b/>
                <w:color w:val="000000"/>
              </w:rPr>
              <w:t xml:space="preserve">Connect 3-phase transformers as per given vector group </w:t>
            </w:r>
            <w:proofErr w:type="spellStart"/>
            <w:r w:rsidRPr="00C858FD">
              <w:rPr>
                <w:rFonts w:ascii="Arial" w:eastAsia="Arial" w:hAnsi="Arial"/>
                <w:b/>
                <w:color w:val="000000"/>
              </w:rPr>
              <w:t>Yyo</w:t>
            </w:r>
            <w:proofErr w:type="spellEnd"/>
            <w:r w:rsidRPr="00C858FD">
              <w:rPr>
                <w:rFonts w:ascii="Arial" w:eastAsia="Arial" w:hAnsi="Arial"/>
                <w:b/>
                <w:color w:val="000000"/>
              </w:rPr>
              <w:t xml:space="preserve"> and Yy6</w:t>
            </w:r>
          </w:p>
          <w:p w14:paraId="5A07C92F" w14:textId="77777777" w:rsidR="00F344E8" w:rsidRPr="00F344E8" w:rsidRDefault="00F344E8" w:rsidP="00F344E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344E8">
              <w:rPr>
                <w:rFonts w:ascii="Arial" w:hAnsi="Arial"/>
                <w:sz w:val="22"/>
                <w:szCs w:val="22"/>
              </w:rPr>
              <w:t>Connect three identical single phase transformer in star to star connection.</w:t>
            </w:r>
          </w:p>
          <w:p w14:paraId="77BDEBB5" w14:textId="77777777" w:rsidR="00F344E8" w:rsidRPr="00F344E8" w:rsidRDefault="00F344E8" w:rsidP="00F344E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344E8">
              <w:rPr>
                <w:rFonts w:ascii="Arial" w:hAnsi="Arial"/>
                <w:sz w:val="22"/>
                <w:szCs w:val="22"/>
              </w:rPr>
              <w:t>Connect phase angle meter between primary and secondary.</w:t>
            </w:r>
          </w:p>
          <w:p w14:paraId="4C088493" w14:textId="77777777" w:rsidR="00F344E8" w:rsidRPr="00F344E8" w:rsidRDefault="00F344E8" w:rsidP="00F344E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344E8">
              <w:rPr>
                <w:rFonts w:ascii="Arial" w:hAnsi="Arial"/>
                <w:sz w:val="22"/>
                <w:szCs w:val="22"/>
              </w:rPr>
              <w:t>Apply rated voltage to the primary side of transformer.</w:t>
            </w:r>
          </w:p>
          <w:p w14:paraId="1EA7220A" w14:textId="77777777" w:rsidR="00F344E8" w:rsidRDefault="00F344E8" w:rsidP="00F344E8">
            <w:pPr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344E8">
              <w:rPr>
                <w:rFonts w:ascii="Arial" w:hAnsi="Arial"/>
                <w:sz w:val="22"/>
                <w:szCs w:val="22"/>
              </w:rPr>
              <w:t>Measure the phase angle between primary and secondary with the help of phase angle meter (0</w:t>
            </w:r>
            <w:r w:rsidRPr="00F344E8">
              <w:rPr>
                <w:rFonts w:ascii="Arial" w:hAnsi="Arial"/>
                <w:sz w:val="22"/>
                <w:szCs w:val="22"/>
                <w:vertAlign w:val="superscript"/>
              </w:rPr>
              <w:t xml:space="preserve">0 </w:t>
            </w:r>
            <w:r w:rsidRPr="00F344E8">
              <w:rPr>
                <w:rFonts w:ascii="Arial" w:hAnsi="Arial"/>
                <w:sz w:val="22"/>
                <w:szCs w:val="22"/>
              </w:rPr>
              <w:t>and 180</w:t>
            </w:r>
            <w:r w:rsidRPr="00F344E8">
              <w:rPr>
                <w:rFonts w:ascii="Arial" w:hAnsi="Arial"/>
                <w:sz w:val="22"/>
                <w:szCs w:val="22"/>
                <w:vertAlign w:val="superscript"/>
              </w:rPr>
              <w:t>0</w:t>
            </w:r>
            <w:r w:rsidRPr="00F344E8">
              <w:rPr>
                <w:rFonts w:ascii="Arial" w:hAnsi="Arial"/>
                <w:sz w:val="22"/>
                <w:szCs w:val="22"/>
              </w:rPr>
              <w:t>).</w:t>
            </w:r>
          </w:p>
          <w:p w14:paraId="51D35BF8" w14:textId="0CD19D99" w:rsidR="00C858FD" w:rsidRPr="00C858FD" w:rsidRDefault="00C858FD" w:rsidP="00F344E8">
            <w:p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C858FD">
              <w:rPr>
                <w:rFonts w:ascii="Arial" w:hAnsi="Arial"/>
                <w:b/>
              </w:rPr>
              <w:t xml:space="preserve">Connect 3-phase transformers as per given vector group </w:t>
            </w:r>
            <w:proofErr w:type="spellStart"/>
            <w:r w:rsidRPr="00C858FD">
              <w:rPr>
                <w:rFonts w:ascii="Arial" w:hAnsi="Arial"/>
                <w:b/>
              </w:rPr>
              <w:t>Ddo</w:t>
            </w:r>
            <w:proofErr w:type="spellEnd"/>
            <w:r w:rsidRPr="00C858FD">
              <w:rPr>
                <w:rFonts w:ascii="Arial" w:hAnsi="Arial"/>
                <w:b/>
              </w:rPr>
              <w:t xml:space="preserve"> and Dd6</w:t>
            </w:r>
          </w:p>
          <w:p w14:paraId="28A588F6" w14:textId="77777777" w:rsidR="000F4D72" w:rsidRPr="000F4D72" w:rsidRDefault="000F4D72" w:rsidP="000F4D7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0F4D72">
              <w:rPr>
                <w:rFonts w:ascii="Arial" w:hAnsi="Arial"/>
                <w:sz w:val="22"/>
                <w:szCs w:val="22"/>
              </w:rPr>
              <w:t>Connect three identical single phase transformer in delta to delta connection.</w:t>
            </w:r>
          </w:p>
          <w:p w14:paraId="71840162" w14:textId="77777777" w:rsidR="000F4D72" w:rsidRPr="000F4D72" w:rsidRDefault="000F4D72" w:rsidP="000F4D7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0F4D72">
              <w:rPr>
                <w:rFonts w:ascii="Arial" w:hAnsi="Arial"/>
                <w:sz w:val="22"/>
                <w:szCs w:val="22"/>
              </w:rPr>
              <w:lastRenderedPageBreak/>
              <w:t>Connect phase angle meter between primary and secondary.</w:t>
            </w:r>
          </w:p>
          <w:p w14:paraId="7035F965" w14:textId="77777777" w:rsidR="000F4D72" w:rsidRPr="000F4D72" w:rsidRDefault="000F4D72" w:rsidP="000F4D7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0F4D72">
              <w:rPr>
                <w:rFonts w:ascii="Arial" w:hAnsi="Arial"/>
                <w:sz w:val="22"/>
                <w:szCs w:val="22"/>
              </w:rPr>
              <w:t>Apply rated voltage to the primary side of transformer.</w:t>
            </w:r>
          </w:p>
          <w:p w14:paraId="5A2D8F02" w14:textId="77777777" w:rsidR="000F4D72" w:rsidRDefault="000F4D72" w:rsidP="000F4D72">
            <w:pPr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0F4D72">
              <w:rPr>
                <w:rFonts w:ascii="Arial" w:hAnsi="Arial"/>
                <w:sz w:val="22"/>
                <w:szCs w:val="22"/>
              </w:rPr>
              <w:t>Measure the phase angle between primary and secondary with the help of phase angle meter (0</w:t>
            </w:r>
            <w:r w:rsidRPr="000F4D72">
              <w:rPr>
                <w:rFonts w:ascii="Arial" w:hAnsi="Arial"/>
                <w:sz w:val="22"/>
                <w:szCs w:val="22"/>
                <w:vertAlign w:val="superscript"/>
              </w:rPr>
              <w:t>0</w:t>
            </w:r>
            <w:r w:rsidRPr="000F4D72">
              <w:rPr>
                <w:rFonts w:ascii="Arial" w:hAnsi="Arial"/>
                <w:sz w:val="22"/>
                <w:szCs w:val="22"/>
              </w:rPr>
              <w:t xml:space="preserve"> and 180</w:t>
            </w:r>
            <w:r w:rsidRPr="000F4D72">
              <w:rPr>
                <w:rFonts w:ascii="Arial" w:hAnsi="Arial"/>
                <w:sz w:val="22"/>
                <w:szCs w:val="22"/>
                <w:vertAlign w:val="superscript"/>
              </w:rPr>
              <w:t>0</w:t>
            </w:r>
            <w:r w:rsidRPr="000F4D72">
              <w:rPr>
                <w:rFonts w:ascii="Arial" w:hAnsi="Arial"/>
                <w:sz w:val="22"/>
                <w:szCs w:val="22"/>
              </w:rPr>
              <w:t>).</w:t>
            </w:r>
          </w:p>
          <w:p w14:paraId="218D50B7" w14:textId="20D426FB" w:rsidR="00C858FD" w:rsidRPr="00C858FD" w:rsidRDefault="00C858FD" w:rsidP="000F4D72">
            <w:p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C858FD">
              <w:rPr>
                <w:rFonts w:ascii="Arial" w:hAnsi="Arial"/>
                <w:b/>
              </w:rPr>
              <w:t>Connect 3-phase transformers as per given vector group Yd11 and Yd1</w:t>
            </w:r>
          </w:p>
          <w:p w14:paraId="59191F24" w14:textId="77777777" w:rsidR="000F4D72" w:rsidRPr="000F4D72" w:rsidRDefault="000F4D72" w:rsidP="000F4D7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0F4D72">
              <w:rPr>
                <w:rFonts w:ascii="Arial" w:hAnsi="Arial"/>
                <w:sz w:val="22"/>
                <w:szCs w:val="22"/>
              </w:rPr>
              <w:t>Connect three identical single phase transformer in star to delta connection.</w:t>
            </w:r>
          </w:p>
          <w:p w14:paraId="33CC9C85" w14:textId="77777777" w:rsidR="000F4D72" w:rsidRPr="000F4D72" w:rsidRDefault="000F4D72" w:rsidP="000F4D7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0F4D72">
              <w:rPr>
                <w:rFonts w:ascii="Arial" w:hAnsi="Arial"/>
                <w:sz w:val="22"/>
                <w:szCs w:val="22"/>
              </w:rPr>
              <w:t>Connect phase angle meter between primary and secondary.</w:t>
            </w:r>
          </w:p>
          <w:p w14:paraId="4B9D5822" w14:textId="77777777" w:rsidR="000F4D72" w:rsidRPr="000F4D72" w:rsidRDefault="000F4D72" w:rsidP="000F4D7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0F4D72">
              <w:rPr>
                <w:rFonts w:ascii="Arial" w:hAnsi="Arial"/>
                <w:sz w:val="22"/>
                <w:szCs w:val="22"/>
              </w:rPr>
              <w:t>Apply rated voltage to the primary side of transformer.</w:t>
            </w:r>
          </w:p>
          <w:p w14:paraId="33E3A8D0" w14:textId="6E4AE492" w:rsidR="00C33AF2" w:rsidRPr="004B07FF" w:rsidRDefault="000F4D72" w:rsidP="000F4D72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0F4D72">
              <w:rPr>
                <w:rFonts w:ascii="Arial" w:hAnsi="Arial"/>
                <w:sz w:val="22"/>
                <w:szCs w:val="22"/>
              </w:rPr>
              <w:t>Measure the phase angle between primary and secondary with the help of phase angle meter (30</w:t>
            </w:r>
            <w:r w:rsidRPr="000F4D72">
              <w:rPr>
                <w:rFonts w:ascii="Arial" w:hAnsi="Arial"/>
                <w:sz w:val="22"/>
                <w:szCs w:val="22"/>
                <w:vertAlign w:val="superscript"/>
              </w:rPr>
              <w:t>0</w:t>
            </w:r>
            <w:r w:rsidRPr="000F4D72">
              <w:rPr>
                <w:rFonts w:ascii="Arial" w:hAnsi="Arial"/>
                <w:sz w:val="22"/>
                <w:szCs w:val="22"/>
              </w:rPr>
              <w:t xml:space="preserve"> lag or 30</w:t>
            </w:r>
            <w:r w:rsidRPr="000F4D72">
              <w:rPr>
                <w:rFonts w:ascii="Arial" w:hAnsi="Arial"/>
                <w:sz w:val="22"/>
                <w:szCs w:val="22"/>
                <w:vertAlign w:val="superscript"/>
              </w:rPr>
              <w:t>0</w:t>
            </w:r>
            <w:r w:rsidRPr="000F4D72">
              <w:rPr>
                <w:rFonts w:ascii="Arial" w:hAnsi="Arial"/>
                <w:sz w:val="22"/>
                <w:szCs w:val="22"/>
              </w:rPr>
              <w:t xml:space="preserve"> lead).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12697E42" w:rsidR="006B179A" w:rsidRPr="00206480" w:rsidRDefault="00B34590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B34590">
              <w:rPr>
                <w:rFonts w:ascii="Arial" w:eastAsiaTheme="majorEastAsia" w:hAnsi="Arial" w:cs="Arial"/>
                <w:sz w:val="22"/>
                <w:szCs w:val="22"/>
              </w:rPr>
              <w:t>AC Machines (Transformer)</w:t>
            </w:r>
          </w:p>
        </w:tc>
      </w:tr>
      <w:tr w:rsidR="006B179A" w:rsidRPr="00206480" w14:paraId="20A15512" w14:textId="77777777" w:rsidTr="006B179A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14:paraId="5272FEAF" w14:textId="05FAF0BF" w:rsidR="006B179A" w:rsidRPr="001E38C0" w:rsidRDefault="00B0706C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0706C">
              <w:rPr>
                <w:rFonts w:ascii="Arial" w:eastAsiaTheme="majorEastAsia" w:hAnsi="Arial" w:cs="Arial"/>
                <w:sz w:val="22"/>
                <w:szCs w:val="22"/>
              </w:rPr>
              <w:t>Identify Vector Group of Three Phase Transformer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7BA718A6" w14:textId="77777777" w:rsidR="00C858FD" w:rsidRPr="00C858FD" w:rsidRDefault="00C858FD" w:rsidP="00C858F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858FD">
              <w:rPr>
                <w:rFonts w:ascii="Arial" w:hAnsi="Arial" w:cs="Arial"/>
              </w:rPr>
              <w:t xml:space="preserve">Connect 3-phase transformers as per given vector group </w:t>
            </w:r>
            <w:proofErr w:type="spellStart"/>
            <w:r w:rsidRPr="00C858FD">
              <w:rPr>
                <w:rFonts w:ascii="Arial" w:hAnsi="Arial" w:cs="Arial"/>
              </w:rPr>
              <w:t>Yyo</w:t>
            </w:r>
            <w:proofErr w:type="spellEnd"/>
            <w:r w:rsidRPr="00C858FD">
              <w:rPr>
                <w:rFonts w:ascii="Arial" w:hAnsi="Arial" w:cs="Arial"/>
              </w:rPr>
              <w:t xml:space="preserve"> and Yy6</w:t>
            </w:r>
          </w:p>
          <w:p w14:paraId="54699A3B" w14:textId="77777777" w:rsidR="00C858FD" w:rsidRPr="00C858FD" w:rsidRDefault="00C858FD" w:rsidP="00C858F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858FD">
              <w:rPr>
                <w:rFonts w:ascii="Arial" w:hAnsi="Arial" w:cs="Arial"/>
              </w:rPr>
              <w:t xml:space="preserve">Connect 3-phase transformers as per given vector group </w:t>
            </w:r>
            <w:proofErr w:type="spellStart"/>
            <w:r w:rsidRPr="00C858FD">
              <w:rPr>
                <w:rFonts w:ascii="Arial" w:hAnsi="Arial" w:cs="Arial"/>
              </w:rPr>
              <w:t>Ddo</w:t>
            </w:r>
            <w:proofErr w:type="spellEnd"/>
            <w:r w:rsidRPr="00C858FD">
              <w:rPr>
                <w:rFonts w:ascii="Arial" w:hAnsi="Arial" w:cs="Arial"/>
              </w:rPr>
              <w:t xml:space="preserve"> and Dd6</w:t>
            </w:r>
          </w:p>
          <w:p w14:paraId="724EA1EC" w14:textId="77777777" w:rsidR="00C858FD" w:rsidRPr="00C858FD" w:rsidRDefault="00C858FD" w:rsidP="00C858F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858FD">
              <w:rPr>
                <w:rFonts w:ascii="Arial" w:hAnsi="Arial" w:cs="Arial"/>
              </w:rPr>
              <w:t>Connect 3-phase transformers as per given vector group Yd11 and Yd1</w:t>
            </w:r>
          </w:p>
          <w:p w14:paraId="59466BA3" w14:textId="4952CA1F" w:rsidR="004D18BE" w:rsidRPr="00E55B4C" w:rsidRDefault="004D18BE" w:rsidP="00E55B4C">
            <w:pPr>
              <w:ind w:left="360"/>
              <w:rPr>
                <w:rFonts w:ascii="Arial" w:hAnsi="Arial" w:cs="Arial"/>
              </w:rPr>
            </w:pPr>
          </w:p>
        </w:tc>
      </w:tr>
    </w:tbl>
    <w:p w14:paraId="6D7D80EA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313371" w:rsidRPr="00206480" w14:paraId="0DF21911" w14:textId="77777777" w:rsidTr="00FE61AC">
        <w:trPr>
          <w:trHeight w:val="398"/>
        </w:trPr>
        <w:tc>
          <w:tcPr>
            <w:tcW w:w="6917" w:type="dxa"/>
          </w:tcPr>
          <w:p w14:paraId="7CADB1FE" w14:textId="3D749AEE" w:rsidR="00313371" w:rsidRPr="00FB17E1" w:rsidRDefault="00313371" w:rsidP="0031337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F1C0E">
              <w:rPr>
                <w:rFonts w:ascii="Arial" w:hAnsi="Arial"/>
                <w:sz w:val="22"/>
                <w:szCs w:val="22"/>
              </w:rPr>
              <w:t>Connect three identical single phase transformer in star to star connection.</w:t>
            </w:r>
          </w:p>
        </w:tc>
        <w:tc>
          <w:tcPr>
            <w:tcW w:w="1079" w:type="dxa"/>
            <w:vAlign w:val="center"/>
          </w:tcPr>
          <w:p w14:paraId="2E925C6E" w14:textId="77777777" w:rsidR="00313371" w:rsidRPr="00206480" w:rsidRDefault="00313371" w:rsidP="0031337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9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313371" w:rsidRPr="00206480" w:rsidRDefault="00313371" w:rsidP="0031337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968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95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13371" w:rsidRPr="00206480" w14:paraId="79B709E7" w14:textId="77777777" w:rsidTr="00FE61AC">
        <w:trPr>
          <w:trHeight w:val="398"/>
        </w:trPr>
        <w:tc>
          <w:tcPr>
            <w:tcW w:w="6917" w:type="dxa"/>
          </w:tcPr>
          <w:p w14:paraId="1BB8660A" w14:textId="6DA021D9" w:rsidR="00313371" w:rsidRPr="00FB17E1" w:rsidRDefault="00313371" w:rsidP="0031337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F1C0E">
              <w:rPr>
                <w:rFonts w:ascii="Arial" w:hAnsi="Arial"/>
                <w:sz w:val="22"/>
                <w:szCs w:val="22"/>
              </w:rPr>
              <w:lastRenderedPageBreak/>
              <w:t>Connect phase angle meter between primary and secondary.</w:t>
            </w:r>
          </w:p>
        </w:tc>
        <w:tc>
          <w:tcPr>
            <w:tcW w:w="1079" w:type="dxa"/>
            <w:vAlign w:val="center"/>
          </w:tcPr>
          <w:p w14:paraId="0C2F3E57" w14:textId="77777777" w:rsidR="00313371" w:rsidRPr="00206480" w:rsidRDefault="00313371" w:rsidP="0031337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89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79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313371" w:rsidRPr="00206480" w:rsidRDefault="00313371" w:rsidP="0031337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13371" w:rsidRPr="00206480" w14:paraId="092CA81B" w14:textId="77777777" w:rsidTr="00FE61AC">
        <w:trPr>
          <w:trHeight w:val="398"/>
        </w:trPr>
        <w:tc>
          <w:tcPr>
            <w:tcW w:w="6917" w:type="dxa"/>
          </w:tcPr>
          <w:p w14:paraId="7E03C9A4" w14:textId="21F4587D" w:rsidR="00313371" w:rsidRPr="00FB17E1" w:rsidRDefault="00313371" w:rsidP="0031337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F1C0E">
              <w:rPr>
                <w:rFonts w:ascii="Arial" w:hAnsi="Arial"/>
                <w:sz w:val="22"/>
                <w:szCs w:val="22"/>
              </w:rPr>
              <w:t>Apply rated voltage to the primary side of transformer.</w:t>
            </w:r>
          </w:p>
        </w:tc>
        <w:tc>
          <w:tcPr>
            <w:tcW w:w="1079" w:type="dxa"/>
            <w:vAlign w:val="center"/>
          </w:tcPr>
          <w:p w14:paraId="725B99FA" w14:textId="77777777" w:rsidR="00313371" w:rsidRPr="00206480" w:rsidRDefault="00313371" w:rsidP="00313371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313371" w:rsidRPr="00206480" w:rsidRDefault="00313371" w:rsidP="00313371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78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13371" w:rsidRPr="00206480" w14:paraId="03229087" w14:textId="77777777" w:rsidTr="00FE61AC">
        <w:trPr>
          <w:trHeight w:val="398"/>
        </w:trPr>
        <w:tc>
          <w:tcPr>
            <w:tcW w:w="6917" w:type="dxa"/>
          </w:tcPr>
          <w:p w14:paraId="1139C484" w14:textId="5B0E86F7" w:rsidR="00313371" w:rsidRPr="00FB17E1" w:rsidRDefault="00313371" w:rsidP="00313371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F1C0E">
              <w:rPr>
                <w:rFonts w:ascii="Arial" w:hAnsi="Arial"/>
                <w:sz w:val="22"/>
                <w:szCs w:val="22"/>
              </w:rPr>
              <w:t>Measure the phase angle between primary and secondary with the help of phase angle meter (0</w:t>
            </w:r>
            <w:r w:rsidRPr="008F1C0E">
              <w:rPr>
                <w:rFonts w:ascii="Arial" w:hAnsi="Arial"/>
                <w:sz w:val="22"/>
                <w:szCs w:val="22"/>
                <w:vertAlign w:val="superscript"/>
              </w:rPr>
              <w:t xml:space="preserve">0 </w:t>
            </w:r>
            <w:r w:rsidRPr="008F1C0E">
              <w:rPr>
                <w:rFonts w:ascii="Arial" w:hAnsi="Arial"/>
                <w:sz w:val="22"/>
                <w:szCs w:val="22"/>
              </w:rPr>
              <w:t>and 180</w:t>
            </w:r>
            <w:r w:rsidRPr="008F1C0E">
              <w:rPr>
                <w:rFonts w:ascii="Arial" w:hAnsi="Arial"/>
                <w:sz w:val="22"/>
                <w:szCs w:val="22"/>
                <w:vertAlign w:val="superscript"/>
              </w:rPr>
              <w:t>0</w:t>
            </w:r>
            <w:r w:rsidRPr="008F1C0E">
              <w:rPr>
                <w:rFonts w:ascii="Arial" w:hAnsi="Arial"/>
                <w:sz w:val="22"/>
                <w:szCs w:val="22"/>
              </w:rPr>
              <w:t>).</w:t>
            </w:r>
          </w:p>
        </w:tc>
        <w:tc>
          <w:tcPr>
            <w:tcW w:w="1079" w:type="dxa"/>
            <w:vAlign w:val="center"/>
          </w:tcPr>
          <w:p w14:paraId="7034B1F9" w14:textId="77777777" w:rsidR="00313371" w:rsidRPr="00206480" w:rsidRDefault="00313371" w:rsidP="0031337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784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313371" w:rsidRPr="00206480" w:rsidRDefault="00313371" w:rsidP="0031337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728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785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313371" w:rsidRPr="00206480" w14:paraId="441594D7" w14:textId="77777777" w:rsidTr="00FE61AC">
        <w:trPr>
          <w:trHeight w:val="398"/>
        </w:trPr>
        <w:tc>
          <w:tcPr>
            <w:tcW w:w="6917" w:type="dxa"/>
          </w:tcPr>
          <w:p w14:paraId="52E76CCE" w14:textId="657C87E7" w:rsidR="00313371" w:rsidRPr="00FB17E1" w:rsidRDefault="00313371" w:rsidP="0031337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F1C0E">
              <w:rPr>
                <w:rFonts w:ascii="Arial" w:hAnsi="Arial"/>
                <w:sz w:val="22"/>
                <w:szCs w:val="22"/>
              </w:rPr>
              <w:t>Connect three identical single phase transformer in delta to delta connection.</w:t>
            </w:r>
          </w:p>
        </w:tc>
        <w:tc>
          <w:tcPr>
            <w:tcW w:w="1079" w:type="dxa"/>
            <w:vAlign w:val="center"/>
          </w:tcPr>
          <w:p w14:paraId="13460876" w14:textId="77777777" w:rsidR="00313371" w:rsidRPr="00206480" w:rsidRDefault="00313371" w:rsidP="0031337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7.35pt;margin-top:3.6pt;width:28.5pt;height:12.9pt;z-index:25178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313371" w:rsidRPr="00206480" w:rsidRDefault="00313371" w:rsidP="0031337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824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9.7pt;margin-top:3.05pt;width:28.5pt;height:12.9pt;z-index:25178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313371" w:rsidRPr="00206480" w14:paraId="33D0EF44" w14:textId="77777777" w:rsidTr="00FE61AC">
        <w:trPr>
          <w:trHeight w:val="398"/>
        </w:trPr>
        <w:tc>
          <w:tcPr>
            <w:tcW w:w="6917" w:type="dxa"/>
          </w:tcPr>
          <w:p w14:paraId="0AFBE084" w14:textId="60210B86" w:rsidR="00313371" w:rsidRPr="00FB17E1" w:rsidRDefault="00313371" w:rsidP="0031337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F1C0E">
              <w:rPr>
                <w:rFonts w:ascii="Arial" w:hAnsi="Arial"/>
                <w:sz w:val="22"/>
                <w:szCs w:val="22"/>
              </w:rPr>
              <w:t>Connect phase angle meter between primary and secondary.</w:t>
            </w:r>
          </w:p>
        </w:tc>
        <w:tc>
          <w:tcPr>
            <w:tcW w:w="1079" w:type="dxa"/>
            <w:vAlign w:val="center"/>
          </w:tcPr>
          <w:p w14:paraId="7BE0CFD0" w14:textId="77777777" w:rsidR="00313371" w:rsidRPr="00206480" w:rsidRDefault="00313371" w:rsidP="0031337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7.8pt;margin-top:4.7pt;width:28.5pt;height:12.9pt;z-index:251790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77777777" w:rsidR="00313371" w:rsidRPr="00206480" w:rsidRDefault="00313371" w:rsidP="0031337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10.25pt;margin-top:4.15pt;width:28.5pt;height:12.9pt;z-index:25179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13371" w:rsidRPr="00206480" w14:paraId="6812A7ED" w14:textId="77777777" w:rsidTr="00FE61AC">
        <w:trPr>
          <w:trHeight w:val="398"/>
        </w:trPr>
        <w:tc>
          <w:tcPr>
            <w:tcW w:w="6917" w:type="dxa"/>
          </w:tcPr>
          <w:p w14:paraId="0B8A1440" w14:textId="70787696" w:rsidR="00313371" w:rsidRPr="00FB17E1" w:rsidRDefault="00313371" w:rsidP="0031337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8F1C0E">
              <w:rPr>
                <w:rFonts w:ascii="Arial" w:hAnsi="Arial"/>
                <w:sz w:val="22"/>
                <w:szCs w:val="22"/>
              </w:rPr>
              <w:t>Apply rated voltage to the primary side of transformer.</w:t>
            </w:r>
          </w:p>
        </w:tc>
        <w:tc>
          <w:tcPr>
            <w:tcW w:w="1079" w:type="dxa"/>
            <w:vAlign w:val="center"/>
          </w:tcPr>
          <w:p w14:paraId="4B378F66" w14:textId="3350CC8E" w:rsidR="00313371" w:rsidRPr="00206480" w:rsidRDefault="00313371" w:rsidP="0031337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3DC4235A" wp14:editId="288CFD4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" o:spid="_x0000_s1026" style="position:absolute;margin-left:6.95pt;margin-top:2.4pt;width:28.5pt;height:12.9pt;z-index:251796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D852614" w14:textId="43DD4E81" w:rsidR="00313371" w:rsidRPr="00206480" w:rsidRDefault="00313371" w:rsidP="0031337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1C19902B" wp14:editId="1BBC8B4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9.35pt;margin-top:2.4pt;width:28.45pt;height:12.85pt;z-index:251798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313371" w:rsidRPr="00206480" w14:paraId="0825842F" w14:textId="77777777" w:rsidTr="00FE61AC">
        <w:trPr>
          <w:trHeight w:val="398"/>
        </w:trPr>
        <w:tc>
          <w:tcPr>
            <w:tcW w:w="6917" w:type="dxa"/>
          </w:tcPr>
          <w:p w14:paraId="75175CF8" w14:textId="7F7B1D34" w:rsidR="00313371" w:rsidRPr="00FB17E1" w:rsidRDefault="00313371" w:rsidP="0031337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8F1C0E">
              <w:rPr>
                <w:rFonts w:ascii="Arial" w:hAnsi="Arial"/>
                <w:sz w:val="22"/>
                <w:szCs w:val="22"/>
              </w:rPr>
              <w:t>Measure the phase angle between primary and secondary with the help of phase angle meter (0</w:t>
            </w:r>
            <w:r w:rsidRPr="008F1C0E">
              <w:rPr>
                <w:rFonts w:ascii="Arial" w:hAnsi="Arial"/>
                <w:sz w:val="22"/>
                <w:szCs w:val="22"/>
                <w:vertAlign w:val="superscript"/>
              </w:rPr>
              <w:t>0</w:t>
            </w:r>
            <w:r w:rsidRPr="008F1C0E">
              <w:rPr>
                <w:rFonts w:ascii="Arial" w:hAnsi="Arial"/>
                <w:sz w:val="22"/>
                <w:szCs w:val="22"/>
              </w:rPr>
              <w:t xml:space="preserve"> and 180</w:t>
            </w:r>
            <w:r w:rsidRPr="008F1C0E">
              <w:rPr>
                <w:rFonts w:ascii="Arial" w:hAnsi="Arial"/>
                <w:sz w:val="22"/>
                <w:szCs w:val="22"/>
                <w:vertAlign w:val="superscript"/>
              </w:rPr>
              <w:t>0</w:t>
            </w:r>
            <w:r w:rsidRPr="008F1C0E">
              <w:rPr>
                <w:rFonts w:ascii="Arial" w:hAnsi="Arial"/>
                <w:sz w:val="22"/>
                <w:szCs w:val="22"/>
              </w:rPr>
              <w:t>).</w:t>
            </w:r>
          </w:p>
        </w:tc>
        <w:tc>
          <w:tcPr>
            <w:tcW w:w="1079" w:type="dxa"/>
            <w:vAlign w:val="center"/>
          </w:tcPr>
          <w:p w14:paraId="1C568B95" w14:textId="2B37EB7A" w:rsidR="00313371" w:rsidRPr="00206480" w:rsidRDefault="00313371" w:rsidP="0031337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1B516224" wp14:editId="1C2EC91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7.55pt;margin-top:2.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35A5C6" w14:textId="49E5FC55" w:rsidR="00313371" w:rsidRPr="00206480" w:rsidRDefault="00313371" w:rsidP="0031337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170E1575" wp14:editId="1259F56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9.3pt;margin-top:2.5pt;width:28.45pt;height:12.85pt;z-index:25180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313371" w:rsidRPr="00206480" w14:paraId="24589964" w14:textId="77777777" w:rsidTr="00FE61AC">
        <w:trPr>
          <w:trHeight w:val="398"/>
        </w:trPr>
        <w:tc>
          <w:tcPr>
            <w:tcW w:w="6917" w:type="dxa"/>
          </w:tcPr>
          <w:p w14:paraId="4D3B86DF" w14:textId="7AB9393A" w:rsidR="00313371" w:rsidRPr="00FB17E1" w:rsidRDefault="00313371" w:rsidP="0031337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8F1C0E">
              <w:rPr>
                <w:rFonts w:ascii="Arial" w:hAnsi="Arial"/>
                <w:sz w:val="22"/>
                <w:szCs w:val="22"/>
              </w:rPr>
              <w:t>Connect three identical single phase transformer in star to delta connection.</w:t>
            </w:r>
          </w:p>
        </w:tc>
        <w:tc>
          <w:tcPr>
            <w:tcW w:w="1079" w:type="dxa"/>
            <w:vAlign w:val="center"/>
          </w:tcPr>
          <w:p w14:paraId="7FB1FCE3" w14:textId="0901CB5C" w:rsidR="00313371" w:rsidRPr="00206480" w:rsidRDefault="00313371" w:rsidP="0031337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24E345F1" wp14:editId="3DFEE6E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" o:spid="_x0000_s1026" style="position:absolute;margin-left:8.3pt;margin-top:3.95pt;width:28.5pt;height:12.9pt;z-index:251803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A3F9589" w14:textId="76ECCFCE" w:rsidR="00313371" w:rsidRPr="00206480" w:rsidRDefault="00313371" w:rsidP="0031337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75ED1243" wp14:editId="22E27AEB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26" style="position:absolute;margin-left:10.05pt;margin-top:3.95pt;width:28.5pt;height:12.9pt;z-index:251804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13371" w:rsidRPr="00206480" w14:paraId="09A6541B" w14:textId="77777777" w:rsidTr="00FE61AC">
        <w:trPr>
          <w:trHeight w:val="398"/>
        </w:trPr>
        <w:tc>
          <w:tcPr>
            <w:tcW w:w="6917" w:type="dxa"/>
          </w:tcPr>
          <w:p w14:paraId="76014507" w14:textId="4BC15D2D" w:rsidR="00313371" w:rsidRPr="00FB17E1" w:rsidRDefault="00313371" w:rsidP="0031337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8F1C0E">
              <w:rPr>
                <w:rFonts w:ascii="Arial" w:hAnsi="Arial"/>
                <w:sz w:val="22"/>
                <w:szCs w:val="22"/>
              </w:rPr>
              <w:t>Connect phase angle meter between primary and secondary.</w:t>
            </w:r>
          </w:p>
        </w:tc>
        <w:tc>
          <w:tcPr>
            <w:tcW w:w="1079" w:type="dxa"/>
            <w:vAlign w:val="center"/>
          </w:tcPr>
          <w:p w14:paraId="29C2041F" w14:textId="65925678" w:rsidR="00313371" w:rsidRPr="00206480" w:rsidRDefault="00313371" w:rsidP="0031337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184" behindDoc="0" locked="0" layoutInCell="1" allowOverlap="1" wp14:anchorId="3A0C3646" wp14:editId="018AFEDD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7.9pt;margin-top:2.5pt;width:28.5pt;height:12.9pt;z-index:251805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324E65E" w14:textId="4C60192F" w:rsidR="00313371" w:rsidRPr="00206480" w:rsidRDefault="00313371" w:rsidP="0031337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208" behindDoc="0" locked="0" layoutInCell="1" allowOverlap="1" wp14:anchorId="1DB3030F" wp14:editId="7789135D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10.2pt;margin-top:3.05pt;width:28.45pt;height:12.85pt;z-index:251806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13371" w:rsidRPr="00206480" w14:paraId="7ADBAE0D" w14:textId="77777777" w:rsidTr="00FE61AC">
        <w:trPr>
          <w:trHeight w:val="398"/>
        </w:trPr>
        <w:tc>
          <w:tcPr>
            <w:tcW w:w="6917" w:type="dxa"/>
          </w:tcPr>
          <w:p w14:paraId="4CF54CE0" w14:textId="7A3754DB" w:rsidR="00313371" w:rsidRPr="00FB17E1" w:rsidRDefault="00313371" w:rsidP="0031337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8F1C0E">
              <w:rPr>
                <w:rFonts w:ascii="Arial" w:hAnsi="Arial"/>
                <w:sz w:val="22"/>
                <w:szCs w:val="22"/>
              </w:rPr>
              <w:t>Apply rated voltage to the primary side of transformer.</w:t>
            </w:r>
          </w:p>
        </w:tc>
        <w:tc>
          <w:tcPr>
            <w:tcW w:w="1079" w:type="dxa"/>
            <w:vAlign w:val="center"/>
          </w:tcPr>
          <w:p w14:paraId="799308A2" w14:textId="60B8CA79" w:rsidR="00313371" w:rsidRPr="00206480" w:rsidRDefault="00313371" w:rsidP="0031337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232" behindDoc="0" locked="0" layoutInCell="1" allowOverlap="1" wp14:anchorId="2C3C6F2E" wp14:editId="25820EC8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" o:spid="_x0000_s1026" style="position:absolute;margin-left:7.35pt;margin-top:3.6pt;width:28.5pt;height:12.9pt;z-index:251807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8BF3833" w14:textId="097DC4AF" w:rsidR="00313371" w:rsidRPr="00206480" w:rsidRDefault="00313371" w:rsidP="0031337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256" behindDoc="0" locked="0" layoutInCell="1" allowOverlap="1" wp14:anchorId="38EF1FA1" wp14:editId="489D23D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" o:spid="_x0000_s1026" style="position:absolute;margin-left:9.7pt;margin-top:3.05pt;width:28.5pt;height:12.9pt;z-index:25180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313371" w:rsidRPr="00206480" w14:paraId="3DC986EC" w14:textId="77777777" w:rsidTr="00FE61AC">
        <w:trPr>
          <w:trHeight w:val="398"/>
        </w:trPr>
        <w:tc>
          <w:tcPr>
            <w:tcW w:w="6917" w:type="dxa"/>
          </w:tcPr>
          <w:p w14:paraId="58B12B65" w14:textId="403BE32E" w:rsidR="00313371" w:rsidRPr="00FB17E1" w:rsidRDefault="00313371" w:rsidP="0031337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8F1C0E">
              <w:rPr>
                <w:rFonts w:ascii="Arial" w:hAnsi="Arial"/>
                <w:sz w:val="22"/>
                <w:szCs w:val="22"/>
              </w:rPr>
              <w:t>Measure the phase angle between primary and secondary with the help of phase angle meter (30</w:t>
            </w:r>
            <w:r w:rsidRPr="008F1C0E">
              <w:rPr>
                <w:rFonts w:ascii="Arial" w:hAnsi="Arial"/>
                <w:sz w:val="22"/>
                <w:szCs w:val="22"/>
                <w:vertAlign w:val="superscript"/>
              </w:rPr>
              <w:t>0</w:t>
            </w:r>
            <w:r w:rsidRPr="008F1C0E">
              <w:rPr>
                <w:rFonts w:ascii="Arial" w:hAnsi="Arial"/>
                <w:sz w:val="22"/>
                <w:szCs w:val="22"/>
              </w:rPr>
              <w:t xml:space="preserve"> lag or 30</w:t>
            </w:r>
            <w:r w:rsidRPr="008F1C0E">
              <w:rPr>
                <w:rFonts w:ascii="Arial" w:hAnsi="Arial"/>
                <w:sz w:val="22"/>
                <w:szCs w:val="22"/>
                <w:vertAlign w:val="superscript"/>
              </w:rPr>
              <w:t>0</w:t>
            </w:r>
            <w:r w:rsidRPr="008F1C0E">
              <w:rPr>
                <w:rFonts w:ascii="Arial" w:hAnsi="Arial"/>
                <w:sz w:val="22"/>
                <w:szCs w:val="22"/>
              </w:rPr>
              <w:t xml:space="preserve"> lead).</w:t>
            </w:r>
          </w:p>
        </w:tc>
        <w:tc>
          <w:tcPr>
            <w:tcW w:w="1079" w:type="dxa"/>
            <w:vAlign w:val="center"/>
          </w:tcPr>
          <w:p w14:paraId="1FDAB981" w14:textId="4F753D28" w:rsidR="00313371" w:rsidRPr="00206480" w:rsidRDefault="00313371" w:rsidP="0031337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5FB81500" wp14:editId="340A894D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" o:spid="_x0000_s1026" style="position:absolute;margin-left:7.8pt;margin-top:4.7pt;width:28.5pt;height:12.9pt;z-index:251809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50B4E5A" w14:textId="134222D2" w:rsidR="00313371" w:rsidRPr="00206480" w:rsidRDefault="00313371" w:rsidP="0031337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6B3E8F94" wp14:editId="5A1710E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7" o:spid="_x0000_s1026" style="position:absolute;margin-left:10.25pt;margin-top:4.1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21A58FDE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2F0A112" w:rsidR="006B179A" w:rsidRPr="00206480" w:rsidRDefault="00B34590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B34590">
              <w:rPr>
                <w:rFonts w:ascii="Arial" w:eastAsiaTheme="majorEastAsia" w:hAnsi="Arial" w:cs="Arial"/>
                <w:sz w:val="22"/>
                <w:szCs w:val="22"/>
              </w:rPr>
              <w:t>AC Machines (Transformer)</w:t>
            </w:r>
          </w:p>
        </w:tc>
      </w:tr>
      <w:tr w:rsidR="006B179A" w:rsidRPr="00206480" w14:paraId="30B0DDCD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586F0949" w:rsidR="006B179A" w:rsidRPr="00280AF3" w:rsidRDefault="00B0706C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B0706C">
              <w:rPr>
                <w:rFonts w:ascii="Arial" w:eastAsiaTheme="majorEastAsia" w:hAnsi="Arial" w:cs="Arial"/>
                <w:sz w:val="22"/>
                <w:szCs w:val="22"/>
              </w:rPr>
              <w:t>Identify Vector Group of Three Phase Transformer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336E39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7C1FA62B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278C5950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54B24335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Default="00C05385" w:rsidP="00C05385">
      <w:pPr>
        <w:rPr>
          <w:rFonts w:ascii="Arial" w:hAnsi="Arial" w:cs="Arial"/>
          <w:sz w:val="2"/>
        </w:rPr>
      </w:pPr>
    </w:p>
    <w:p w14:paraId="0357F862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A54BF5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1934681" w14:textId="77777777" w:rsidR="00C858FD" w:rsidRPr="00A54BF5" w:rsidRDefault="00C858FD" w:rsidP="00C858F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A54BF5">
              <w:rPr>
                <w:rFonts w:ascii="Arial" w:hAnsi="Arial" w:cs="Arial"/>
              </w:rPr>
              <w:t xml:space="preserve">Connect 3-phase transformers as per given vector group </w:t>
            </w:r>
            <w:proofErr w:type="spellStart"/>
            <w:r w:rsidRPr="00A54BF5">
              <w:rPr>
                <w:rFonts w:ascii="Arial" w:hAnsi="Arial" w:cs="Arial"/>
              </w:rPr>
              <w:t>Yyo</w:t>
            </w:r>
            <w:proofErr w:type="spellEnd"/>
            <w:r w:rsidRPr="00A54BF5">
              <w:rPr>
                <w:rFonts w:ascii="Arial" w:hAnsi="Arial" w:cs="Arial"/>
              </w:rPr>
              <w:t xml:space="preserve"> and Yy6</w:t>
            </w:r>
          </w:p>
          <w:p w14:paraId="5A047956" w14:textId="77777777" w:rsidR="00C858FD" w:rsidRPr="00A54BF5" w:rsidRDefault="00C858FD" w:rsidP="00C858F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A54BF5">
              <w:rPr>
                <w:rFonts w:ascii="Arial" w:hAnsi="Arial" w:cs="Arial"/>
              </w:rPr>
              <w:t xml:space="preserve">Connect 3-phase transformers as per given vector group </w:t>
            </w:r>
            <w:proofErr w:type="spellStart"/>
            <w:r w:rsidRPr="00A54BF5">
              <w:rPr>
                <w:rFonts w:ascii="Arial" w:hAnsi="Arial" w:cs="Arial"/>
              </w:rPr>
              <w:t>Ddo</w:t>
            </w:r>
            <w:proofErr w:type="spellEnd"/>
            <w:r w:rsidRPr="00A54BF5">
              <w:rPr>
                <w:rFonts w:ascii="Arial" w:hAnsi="Arial" w:cs="Arial"/>
              </w:rPr>
              <w:t xml:space="preserve"> and Dd6</w:t>
            </w:r>
          </w:p>
          <w:p w14:paraId="78AFB41A" w14:textId="77777777" w:rsidR="00C858FD" w:rsidRPr="00A54BF5" w:rsidRDefault="00C858FD" w:rsidP="00C858F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A54BF5">
              <w:rPr>
                <w:rFonts w:ascii="Arial" w:hAnsi="Arial" w:cs="Arial"/>
              </w:rPr>
              <w:t>Connect 3-phase transformers as per given vector group Yd11 and Yd1</w:t>
            </w:r>
          </w:p>
          <w:p w14:paraId="5493BFEF" w14:textId="6EC76078" w:rsidR="00C05385" w:rsidRPr="00A54BF5" w:rsidRDefault="00C05385" w:rsidP="00E55B4C">
            <w:pPr>
              <w:pStyle w:val="ListParagraph"/>
              <w:rPr>
                <w:rFonts w:ascii="Arial" w:hAnsi="Arial" w:cs="Arial"/>
              </w:rPr>
            </w:pPr>
          </w:p>
        </w:tc>
      </w:tr>
      <w:tr w:rsidR="00C05385" w:rsidRPr="00A54BF5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313371" w:rsidRPr="00A54BF5" w14:paraId="23A6645D" w14:textId="77777777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313371" w:rsidRPr="00A54BF5" w:rsidRDefault="0031337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6EDEE94E" w:rsidR="00313371" w:rsidRPr="00A54BF5" w:rsidRDefault="00313371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4BF5">
              <w:rPr>
                <w:rFonts w:ascii="Arial" w:hAnsi="Arial" w:cs="Arial"/>
              </w:rPr>
              <w:t>Connect</w:t>
            </w:r>
            <w:r w:rsidR="00A54BF5">
              <w:rPr>
                <w:rFonts w:ascii="Arial" w:hAnsi="Arial" w:cs="Arial"/>
              </w:rPr>
              <w:t>ed</w:t>
            </w:r>
            <w:r w:rsidRPr="00A54BF5">
              <w:rPr>
                <w:rFonts w:ascii="Arial" w:hAnsi="Arial" w:cs="Arial"/>
              </w:rPr>
              <w:t xml:space="preserve"> three identical single phase transformer in star to star connection.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313371" w:rsidRPr="00A54BF5" w:rsidRDefault="00313371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313371" w:rsidRPr="00A54BF5" w:rsidRDefault="00313371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313371" w:rsidRPr="00A54BF5" w:rsidRDefault="00313371" w:rsidP="00336E39">
            <w:pPr>
              <w:rPr>
                <w:rFonts w:ascii="Arial" w:hAnsi="Arial" w:cs="Arial"/>
              </w:rPr>
            </w:pPr>
          </w:p>
        </w:tc>
      </w:tr>
      <w:tr w:rsidR="00313371" w:rsidRPr="00A54BF5" w14:paraId="1DAF70B9" w14:textId="77777777" w:rsidTr="00E21C2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313371" w:rsidRPr="00A54BF5" w:rsidRDefault="0031337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1379FE5A" w:rsidR="00313371" w:rsidRPr="00A54BF5" w:rsidRDefault="00313371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4BF5">
              <w:rPr>
                <w:rFonts w:ascii="Arial" w:hAnsi="Arial" w:cs="Arial"/>
              </w:rPr>
              <w:t>Connect</w:t>
            </w:r>
            <w:r w:rsidR="00A54BF5">
              <w:rPr>
                <w:rFonts w:ascii="Arial" w:hAnsi="Arial" w:cs="Arial"/>
              </w:rPr>
              <w:t>ed</w:t>
            </w:r>
            <w:r w:rsidRPr="00A54BF5">
              <w:rPr>
                <w:rFonts w:ascii="Arial" w:hAnsi="Arial" w:cs="Arial"/>
              </w:rPr>
              <w:t xml:space="preserve"> phase angle meter between primary and secondary.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313371" w:rsidRPr="00A54BF5" w:rsidRDefault="0031337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313371" w:rsidRPr="00A54BF5" w:rsidRDefault="0031337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313371" w:rsidRPr="00A54BF5" w:rsidRDefault="0031337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3371" w:rsidRPr="00A54BF5" w14:paraId="544C6506" w14:textId="77777777" w:rsidTr="00E21C2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313371" w:rsidRPr="00A54BF5" w:rsidRDefault="0031337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1BB99D07" w:rsidR="00313371" w:rsidRPr="00A54BF5" w:rsidRDefault="00A54BF5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Applied</w:t>
            </w:r>
            <w:r w:rsidR="00313371" w:rsidRPr="00A54BF5">
              <w:rPr>
                <w:rFonts w:ascii="Arial" w:hAnsi="Arial" w:cs="Arial"/>
              </w:rPr>
              <w:t xml:space="preserve"> rated voltage to the primary side of transformer.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313371" w:rsidRPr="00A54BF5" w:rsidRDefault="0031337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313371" w:rsidRPr="00A54BF5" w:rsidRDefault="0031337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313371" w:rsidRPr="00A54BF5" w:rsidRDefault="0031337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3371" w:rsidRPr="00A54BF5" w14:paraId="124CDA19" w14:textId="77777777" w:rsidTr="00E21C2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313371" w:rsidRPr="00A54BF5" w:rsidRDefault="0031337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3AC9E03F" w:rsidR="00313371" w:rsidRPr="00A54BF5" w:rsidRDefault="00313371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4BF5">
              <w:rPr>
                <w:rFonts w:ascii="Arial" w:hAnsi="Arial" w:cs="Arial"/>
              </w:rPr>
              <w:t>Measure</w:t>
            </w:r>
            <w:r w:rsidR="00A54BF5">
              <w:rPr>
                <w:rFonts w:ascii="Arial" w:hAnsi="Arial" w:cs="Arial"/>
              </w:rPr>
              <w:t>d</w:t>
            </w:r>
            <w:r w:rsidRPr="00A54BF5">
              <w:rPr>
                <w:rFonts w:ascii="Arial" w:hAnsi="Arial" w:cs="Arial"/>
              </w:rPr>
              <w:t xml:space="preserve"> the phase angle between primary and secondary with the help of phase angle meter (00 and 1800).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313371" w:rsidRPr="00A54BF5" w:rsidRDefault="0031337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313371" w:rsidRPr="00A54BF5" w:rsidRDefault="0031337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313371" w:rsidRPr="00A54BF5" w:rsidRDefault="0031337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3371" w:rsidRPr="00A54BF5" w14:paraId="21B202A1" w14:textId="77777777" w:rsidTr="00E21C2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313371" w:rsidRPr="00A54BF5" w:rsidRDefault="0031337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14AB4CE8" w:rsidR="00313371" w:rsidRPr="00A54BF5" w:rsidRDefault="00313371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4BF5">
              <w:rPr>
                <w:rFonts w:ascii="Arial" w:hAnsi="Arial" w:cs="Arial"/>
              </w:rPr>
              <w:t>Connect</w:t>
            </w:r>
            <w:r w:rsidR="00A54BF5">
              <w:rPr>
                <w:rFonts w:ascii="Arial" w:hAnsi="Arial" w:cs="Arial"/>
              </w:rPr>
              <w:t>ed</w:t>
            </w:r>
            <w:r w:rsidRPr="00A54BF5">
              <w:rPr>
                <w:rFonts w:ascii="Arial" w:hAnsi="Arial" w:cs="Arial"/>
              </w:rPr>
              <w:t xml:space="preserve"> three identical single phase transformer in delta to delta connection.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313371" w:rsidRPr="00A54BF5" w:rsidRDefault="0031337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313371" w:rsidRPr="00A54BF5" w:rsidRDefault="0031337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313371" w:rsidRPr="00A54BF5" w:rsidRDefault="0031337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3371" w:rsidRPr="00A54BF5" w14:paraId="0157665B" w14:textId="77777777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313371" w:rsidRPr="00A54BF5" w:rsidRDefault="0031337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70DA1B09" w:rsidR="00313371" w:rsidRPr="00A54BF5" w:rsidRDefault="00313371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4BF5">
              <w:rPr>
                <w:rFonts w:ascii="Arial" w:hAnsi="Arial" w:cs="Arial"/>
              </w:rPr>
              <w:t>Connect</w:t>
            </w:r>
            <w:r w:rsidR="00A54BF5">
              <w:rPr>
                <w:rFonts w:ascii="Arial" w:hAnsi="Arial" w:cs="Arial"/>
              </w:rPr>
              <w:t>ed</w:t>
            </w:r>
            <w:r w:rsidRPr="00A54BF5">
              <w:rPr>
                <w:rFonts w:ascii="Arial" w:hAnsi="Arial" w:cs="Arial"/>
              </w:rPr>
              <w:t xml:space="preserve"> phase angle meter between primary and secondary.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313371" w:rsidRPr="00A54BF5" w:rsidRDefault="0031337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313371" w:rsidRPr="00A54BF5" w:rsidRDefault="0031337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313371" w:rsidRPr="00A54BF5" w:rsidRDefault="0031337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3371" w:rsidRPr="00A54BF5" w14:paraId="0DDE5360" w14:textId="77777777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313371" w:rsidRPr="00A54BF5" w:rsidRDefault="0031337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0EC889BF" w:rsidR="00313371" w:rsidRPr="00A54BF5" w:rsidRDefault="00A54BF5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Applied</w:t>
            </w:r>
            <w:r w:rsidR="00313371" w:rsidRPr="00A54BF5">
              <w:rPr>
                <w:rFonts w:ascii="Arial" w:hAnsi="Arial" w:cs="Arial"/>
              </w:rPr>
              <w:t xml:space="preserve"> rated voltage to the primary side of transformer.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313371" w:rsidRPr="00A54BF5" w:rsidRDefault="0031337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313371" w:rsidRPr="00A54BF5" w:rsidRDefault="0031337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313371" w:rsidRPr="00A54BF5" w:rsidRDefault="0031337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3371" w:rsidRPr="00A54BF5" w14:paraId="5885AC50" w14:textId="77777777" w:rsidTr="00E21C2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313371" w:rsidRPr="00A54BF5" w:rsidRDefault="0031337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3E591949" w:rsidR="00313371" w:rsidRPr="00A54BF5" w:rsidRDefault="00313371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4BF5">
              <w:rPr>
                <w:rFonts w:ascii="Arial" w:hAnsi="Arial" w:cs="Arial"/>
              </w:rPr>
              <w:t>Measure</w:t>
            </w:r>
            <w:r w:rsidR="00A54BF5">
              <w:rPr>
                <w:rFonts w:ascii="Arial" w:hAnsi="Arial" w:cs="Arial"/>
              </w:rPr>
              <w:t>d</w:t>
            </w:r>
            <w:r w:rsidRPr="00A54BF5">
              <w:rPr>
                <w:rFonts w:ascii="Arial" w:hAnsi="Arial" w:cs="Arial"/>
              </w:rPr>
              <w:t xml:space="preserve"> the phase angle between primary and secondary with the help of phase angle meter (00 and 1800).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313371" w:rsidRPr="00A54BF5" w:rsidRDefault="0031337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313371" w:rsidRPr="00A54BF5" w:rsidRDefault="0031337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313371" w:rsidRPr="00A54BF5" w:rsidRDefault="0031337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3371" w:rsidRPr="00A54BF5" w14:paraId="0F7C6FA6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313371" w:rsidRPr="00A54BF5" w:rsidRDefault="0031337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5E834E50" w:rsidR="00313371" w:rsidRPr="00A54BF5" w:rsidRDefault="00313371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4BF5">
              <w:rPr>
                <w:rFonts w:ascii="Arial" w:hAnsi="Arial" w:cs="Arial"/>
              </w:rPr>
              <w:t>Connect</w:t>
            </w:r>
            <w:r w:rsidR="00A54BF5">
              <w:rPr>
                <w:rFonts w:ascii="Arial" w:hAnsi="Arial" w:cs="Arial"/>
              </w:rPr>
              <w:t>ed</w:t>
            </w:r>
            <w:r w:rsidRPr="00A54BF5">
              <w:rPr>
                <w:rFonts w:ascii="Arial" w:hAnsi="Arial" w:cs="Arial"/>
              </w:rPr>
              <w:t xml:space="preserve"> three identical single phase transformer in star to delta connection.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313371" w:rsidRPr="00A54BF5" w:rsidRDefault="0031337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313371" w:rsidRPr="00A54BF5" w:rsidRDefault="0031337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313371" w:rsidRPr="00A54BF5" w:rsidRDefault="0031337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3371" w:rsidRPr="00A54BF5" w14:paraId="61A3974D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1819EA6" w14:textId="77777777" w:rsidR="00313371" w:rsidRPr="00A54BF5" w:rsidRDefault="0031337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B00878" w14:textId="7FBAB122" w:rsidR="00313371" w:rsidRPr="00A54BF5" w:rsidRDefault="00313371" w:rsidP="00FB17E1">
            <w:pPr>
              <w:jc w:val="both"/>
              <w:rPr>
                <w:rFonts w:ascii="Arial" w:hAnsi="Arial" w:cs="Arial"/>
              </w:rPr>
            </w:pPr>
            <w:r w:rsidRPr="00A54BF5">
              <w:rPr>
                <w:rFonts w:ascii="Arial" w:hAnsi="Arial" w:cs="Arial"/>
              </w:rPr>
              <w:t>Connect</w:t>
            </w:r>
            <w:r w:rsidR="00A54BF5">
              <w:rPr>
                <w:rFonts w:ascii="Arial" w:hAnsi="Arial" w:cs="Arial"/>
              </w:rPr>
              <w:t>ed</w:t>
            </w:r>
            <w:r w:rsidRPr="00A54BF5">
              <w:rPr>
                <w:rFonts w:ascii="Arial" w:hAnsi="Arial" w:cs="Arial"/>
              </w:rPr>
              <w:t xml:space="preserve"> phase angle meter between primary and secondary.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41A5FB" w14:textId="77777777" w:rsidR="00313371" w:rsidRPr="00A54BF5" w:rsidRDefault="0031337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896579" w14:textId="77777777" w:rsidR="00313371" w:rsidRPr="00A54BF5" w:rsidRDefault="0031337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F06C440" w14:textId="77777777" w:rsidR="00313371" w:rsidRPr="00A54BF5" w:rsidRDefault="00313371" w:rsidP="00336E39">
            <w:pPr>
              <w:rPr>
                <w:rFonts w:ascii="Arial" w:hAnsi="Arial" w:cs="Arial"/>
              </w:rPr>
            </w:pPr>
          </w:p>
        </w:tc>
      </w:tr>
      <w:tr w:rsidR="00313371" w:rsidRPr="00A54BF5" w14:paraId="4CF9BB12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BF04CD2" w14:textId="77777777" w:rsidR="00313371" w:rsidRPr="00A54BF5" w:rsidRDefault="0031337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CC00B0D" w14:textId="53A5B0D2" w:rsidR="00313371" w:rsidRPr="00A54BF5" w:rsidRDefault="00A54BF5" w:rsidP="00FB17E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Applied</w:t>
            </w:r>
            <w:r w:rsidR="00313371" w:rsidRPr="00A54BF5">
              <w:rPr>
                <w:rFonts w:ascii="Arial" w:hAnsi="Arial" w:cs="Arial"/>
              </w:rPr>
              <w:t xml:space="preserve"> rated voltage to the primary side of transformer.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74C7BD" w14:textId="77777777" w:rsidR="00313371" w:rsidRPr="00A54BF5" w:rsidRDefault="0031337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1F8B95" w14:textId="77777777" w:rsidR="00313371" w:rsidRPr="00A54BF5" w:rsidRDefault="0031337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23A9883" w14:textId="77777777" w:rsidR="00313371" w:rsidRPr="00A54BF5" w:rsidRDefault="00313371" w:rsidP="00336E39">
            <w:pPr>
              <w:rPr>
                <w:rFonts w:ascii="Arial" w:hAnsi="Arial" w:cs="Arial"/>
              </w:rPr>
            </w:pPr>
          </w:p>
        </w:tc>
      </w:tr>
      <w:tr w:rsidR="00313371" w:rsidRPr="00A54BF5" w14:paraId="44CFC0A6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38A8785" w14:textId="77777777" w:rsidR="00313371" w:rsidRPr="00A54BF5" w:rsidRDefault="0031337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47DB4F6" w14:textId="167D4DF8" w:rsidR="00313371" w:rsidRPr="00A54BF5" w:rsidRDefault="00313371" w:rsidP="00FB17E1">
            <w:pPr>
              <w:jc w:val="both"/>
              <w:rPr>
                <w:rFonts w:ascii="Arial" w:hAnsi="Arial" w:cs="Arial"/>
              </w:rPr>
            </w:pPr>
            <w:r w:rsidRPr="00A54BF5">
              <w:rPr>
                <w:rFonts w:ascii="Arial" w:hAnsi="Arial" w:cs="Arial"/>
              </w:rPr>
              <w:t>Measure</w:t>
            </w:r>
            <w:r w:rsidR="00A54BF5">
              <w:rPr>
                <w:rFonts w:ascii="Arial" w:hAnsi="Arial" w:cs="Arial"/>
              </w:rPr>
              <w:t>d</w:t>
            </w:r>
            <w:r w:rsidRPr="00A54BF5">
              <w:rPr>
                <w:rFonts w:ascii="Arial" w:hAnsi="Arial" w:cs="Arial"/>
              </w:rPr>
              <w:t xml:space="preserve"> the phase angle between primary and secondary with the help of phase angle meter (300 lag or 300 lead).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940B53" w14:textId="77777777" w:rsidR="00313371" w:rsidRPr="00A54BF5" w:rsidRDefault="0031337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832D59" w14:textId="77777777" w:rsidR="00313371" w:rsidRPr="00A54BF5" w:rsidRDefault="0031337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26F59AB" w14:textId="77777777" w:rsidR="00313371" w:rsidRPr="00A54BF5" w:rsidRDefault="00313371" w:rsidP="00336E39">
            <w:pPr>
              <w:rPr>
                <w:rFonts w:ascii="Arial" w:hAnsi="Arial" w:cs="Arial"/>
              </w:rPr>
            </w:pPr>
          </w:p>
        </w:tc>
      </w:tr>
      <w:tr w:rsidR="00C05385" w:rsidRPr="00A54BF5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A54BF5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54BF5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7B46C1C5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A54BF5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54BF5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3346245F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84CCB73" w:rsidR="006B179A" w:rsidRPr="008173FE" w:rsidRDefault="00B34590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B34590">
              <w:rPr>
                <w:rFonts w:ascii="Arial" w:eastAsiaTheme="majorEastAsia" w:hAnsi="Arial" w:cs="Arial"/>
                <w:sz w:val="22"/>
                <w:szCs w:val="22"/>
              </w:rPr>
              <w:t>AC Machines (Transformer)</w:t>
            </w:r>
          </w:p>
        </w:tc>
      </w:tr>
      <w:tr w:rsidR="006B179A" w:rsidRPr="00206480" w14:paraId="3BD7E6E7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21CBD4FA" w:rsidR="006B179A" w:rsidRPr="00206480" w:rsidRDefault="00B0706C" w:rsidP="006B179A">
            <w:pPr>
              <w:rPr>
                <w:rFonts w:ascii="Arial" w:hAnsi="Arial" w:cs="Arial"/>
              </w:rPr>
            </w:pPr>
            <w:r w:rsidRPr="00B0706C">
              <w:rPr>
                <w:rFonts w:ascii="Arial" w:eastAsiaTheme="majorEastAsia" w:hAnsi="Arial" w:cs="Arial"/>
                <w:sz w:val="22"/>
                <w:szCs w:val="22"/>
              </w:rPr>
              <w:t>Identify Vector Group of Three Phase Transformer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7777777"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670822A6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4D1335DF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5117D325" w14:textId="77777777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6ED8CCE" w14:textId="5E58643E" w:rsidR="003A63D9" w:rsidRPr="00916E5E" w:rsidRDefault="0031337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13371">
              <w:rPr>
                <w:rFonts w:ascii="Arial" w:hAnsi="Arial" w:cs="Arial"/>
                <w:sz w:val="22"/>
                <w:szCs w:val="22"/>
              </w:rPr>
              <w:t>Explain star to star connection.</w:t>
            </w:r>
          </w:p>
        </w:tc>
        <w:tc>
          <w:tcPr>
            <w:tcW w:w="1260" w:type="dxa"/>
            <w:vMerge w:val="restart"/>
          </w:tcPr>
          <w:p w14:paraId="223F992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ECA5C00" w14:textId="77777777" w:rsidTr="00072549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43BBD72" w14:textId="4FEB6D70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0010C1E7" w:rsidR="003A63D9" w:rsidRPr="00916E5E" w:rsidRDefault="0031337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13371">
              <w:rPr>
                <w:rFonts w:ascii="Arial" w:hAnsi="Arial" w:cs="Arial"/>
                <w:sz w:val="22"/>
                <w:szCs w:val="22"/>
              </w:rPr>
              <w:t>Explain the term phase angle</w:t>
            </w:r>
          </w:p>
        </w:tc>
        <w:tc>
          <w:tcPr>
            <w:tcW w:w="1260" w:type="dxa"/>
            <w:vMerge w:val="restart"/>
          </w:tcPr>
          <w:p w14:paraId="5BFE4C5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78A5C004" w:rsidR="003A63D9" w:rsidRPr="00916E5E" w:rsidRDefault="0031337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13371">
              <w:rPr>
                <w:rFonts w:ascii="Arial" w:hAnsi="Arial" w:cs="Arial"/>
                <w:iCs/>
                <w:sz w:val="22"/>
                <w:szCs w:val="22"/>
              </w:rPr>
              <w:t>How to connect phase angle meter between primary and secondary of the transf</w:t>
            </w:r>
            <w:r>
              <w:rPr>
                <w:rFonts w:ascii="Arial" w:hAnsi="Arial" w:cs="Arial"/>
                <w:iCs/>
                <w:sz w:val="22"/>
                <w:szCs w:val="22"/>
              </w:rPr>
              <w:t>ormer?</w:t>
            </w:r>
          </w:p>
        </w:tc>
        <w:tc>
          <w:tcPr>
            <w:tcW w:w="1260" w:type="dxa"/>
            <w:vMerge w:val="restart"/>
          </w:tcPr>
          <w:p w14:paraId="3CA953B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005188E" w14:textId="72FF0059" w:rsidR="00313371" w:rsidRPr="00313371" w:rsidRDefault="00313371" w:rsidP="00313371">
            <w:pPr>
              <w:rPr>
                <w:rFonts w:ascii="Arial" w:hAnsi="Arial" w:cs="Arial"/>
                <w:iCs/>
              </w:rPr>
            </w:pPr>
            <w:r w:rsidRPr="00313371">
              <w:rPr>
                <w:rFonts w:ascii="Arial" w:hAnsi="Arial" w:cs="Arial"/>
                <w:iCs/>
              </w:rPr>
              <w:t>What is the phase angle of vector group Yy</w:t>
            </w:r>
            <w:r w:rsidRPr="00313371">
              <w:rPr>
                <w:rFonts w:ascii="Arial" w:hAnsi="Arial" w:cs="Arial"/>
                <w:iCs/>
                <w:vertAlign w:val="subscript"/>
              </w:rPr>
              <w:t>0</w:t>
            </w:r>
            <w:r>
              <w:rPr>
                <w:rFonts w:ascii="Arial" w:hAnsi="Arial" w:cs="Arial"/>
                <w:iCs/>
              </w:rPr>
              <w:t>?</w:t>
            </w:r>
          </w:p>
          <w:p w14:paraId="41D16835" w14:textId="49B50171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1997919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14:paraId="7F508BCE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63BBDE8C" w14:textId="77777777"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955935A" w14:textId="0A794129"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  <w:r w:rsidRPr="00873E31">
              <w:rPr>
                <w:rFonts w:ascii="Arial" w:hAnsi="Arial" w:cs="Arial"/>
                <w:iCs/>
              </w:rPr>
              <w:t>What is the phase angle of vector group Yd11?</w:t>
            </w:r>
          </w:p>
        </w:tc>
        <w:tc>
          <w:tcPr>
            <w:tcW w:w="1260" w:type="dxa"/>
            <w:vMerge w:val="restart"/>
          </w:tcPr>
          <w:p w14:paraId="2302AC27" w14:textId="77777777"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8932072" w14:textId="77777777"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14:paraId="4D8F218B" w14:textId="77777777" w:rsidTr="00873E31">
        <w:trPr>
          <w:trHeight w:val="1385"/>
          <w:jc w:val="center"/>
        </w:trPr>
        <w:tc>
          <w:tcPr>
            <w:tcW w:w="747" w:type="dxa"/>
            <w:vMerge/>
          </w:tcPr>
          <w:p w14:paraId="40F24A7C" w14:textId="77777777"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A204E7D" w14:textId="77777777"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346FEA47" w14:textId="77777777"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47B699A" w14:textId="77777777"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14:paraId="3EA9327A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40EB71A8" w14:textId="77777777"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740C4E" w14:textId="77777777"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14:paraId="3608D0BF" w14:textId="77777777"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B3D0303" w14:textId="77777777"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14:paraId="66B3492D" w14:textId="77777777" w:rsidTr="00873E31">
        <w:trPr>
          <w:trHeight w:val="1538"/>
          <w:jc w:val="center"/>
        </w:trPr>
        <w:tc>
          <w:tcPr>
            <w:tcW w:w="747" w:type="dxa"/>
            <w:vMerge/>
          </w:tcPr>
          <w:p w14:paraId="65F90BD9" w14:textId="77777777"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E487EA4" w14:textId="77777777"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5E2F2840" w14:textId="77777777"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22814D0" w14:textId="77777777"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14:paraId="6CFB2095" w14:textId="77777777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14:paraId="0E909291" w14:textId="77777777"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36DE3" w14:textId="38E77315" w:rsidR="00873E31" w:rsidRPr="00916E5E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AAB738F" w14:textId="77777777"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46D239C8" w:rsidR="00873E31" w:rsidRDefault="00873E31" w:rsidP="003A63D9">
            <w:pPr>
              <w:rPr>
                <w:rFonts w:ascii="Arial" w:hAnsi="Arial" w:cs="Arial"/>
              </w:rPr>
            </w:pPr>
          </w:p>
          <w:p w14:paraId="2C1A08B0" w14:textId="77777777" w:rsidR="00873E31" w:rsidRPr="00873E31" w:rsidRDefault="00873E31" w:rsidP="00873E31">
            <w:pPr>
              <w:rPr>
                <w:rFonts w:ascii="Arial" w:hAnsi="Arial" w:cs="Arial"/>
              </w:rPr>
            </w:pPr>
          </w:p>
          <w:p w14:paraId="16C3744F" w14:textId="77777777" w:rsidR="00873E31" w:rsidRPr="00873E31" w:rsidRDefault="00873E31" w:rsidP="00873E31">
            <w:pPr>
              <w:rPr>
                <w:rFonts w:ascii="Arial" w:hAnsi="Arial" w:cs="Arial"/>
              </w:rPr>
            </w:pPr>
          </w:p>
          <w:p w14:paraId="09FF8B8C" w14:textId="6351C69A" w:rsidR="00873E31" w:rsidRDefault="00873E31" w:rsidP="00873E31">
            <w:pPr>
              <w:rPr>
                <w:rFonts w:ascii="Arial" w:hAnsi="Arial" w:cs="Arial"/>
              </w:rPr>
            </w:pPr>
          </w:p>
          <w:p w14:paraId="533CDBDC" w14:textId="60CB5F8F" w:rsidR="00873E31" w:rsidRDefault="00873E31" w:rsidP="00873E31">
            <w:pPr>
              <w:rPr>
                <w:rFonts w:ascii="Arial" w:hAnsi="Arial" w:cs="Arial"/>
              </w:rPr>
            </w:pPr>
          </w:p>
          <w:p w14:paraId="751DEC94" w14:textId="77777777" w:rsidR="00873E31" w:rsidRPr="00873E31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14:paraId="34A14CF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3A63D9" w:rsidRPr="00916E5E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AC75EB7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BF3E5B" w14:textId="77777777" w:rsidR="002D06CF" w:rsidRDefault="002D06CF" w:rsidP="00C92255">
      <w:pPr>
        <w:spacing w:after="0" w:line="240" w:lineRule="auto"/>
      </w:pPr>
      <w:r>
        <w:separator/>
      </w:r>
    </w:p>
  </w:endnote>
  <w:endnote w:type="continuationSeparator" w:id="0">
    <w:p w14:paraId="401F1D09" w14:textId="77777777" w:rsidR="002D06CF" w:rsidRDefault="002D06C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336E39" w:rsidRDefault="00336E3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464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336E39" w:rsidRDefault="00336E3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89D0D7" w14:textId="77777777" w:rsidR="002D06CF" w:rsidRDefault="002D06CF" w:rsidP="00C92255">
      <w:pPr>
        <w:spacing w:after="0" w:line="240" w:lineRule="auto"/>
      </w:pPr>
      <w:r>
        <w:separator/>
      </w:r>
    </w:p>
  </w:footnote>
  <w:footnote w:type="continuationSeparator" w:id="0">
    <w:p w14:paraId="307BEC46" w14:textId="77777777" w:rsidR="002D06CF" w:rsidRDefault="002D06C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17"/>
  </w:num>
  <w:num w:numId="5">
    <w:abstractNumId w:val="5"/>
  </w:num>
  <w:num w:numId="6">
    <w:abstractNumId w:val="14"/>
  </w:num>
  <w:num w:numId="7">
    <w:abstractNumId w:val="15"/>
  </w:num>
  <w:num w:numId="8">
    <w:abstractNumId w:val="16"/>
  </w:num>
  <w:num w:numId="9">
    <w:abstractNumId w:val="1"/>
  </w:num>
  <w:num w:numId="10">
    <w:abstractNumId w:val="20"/>
  </w:num>
  <w:num w:numId="11">
    <w:abstractNumId w:val="11"/>
  </w:num>
  <w:num w:numId="12">
    <w:abstractNumId w:val="19"/>
  </w:num>
  <w:num w:numId="13">
    <w:abstractNumId w:val="18"/>
  </w:num>
  <w:num w:numId="14">
    <w:abstractNumId w:val="4"/>
  </w:num>
  <w:num w:numId="15">
    <w:abstractNumId w:val="6"/>
  </w:num>
  <w:num w:numId="16">
    <w:abstractNumId w:val="3"/>
  </w:num>
  <w:num w:numId="17">
    <w:abstractNumId w:val="8"/>
  </w:num>
  <w:num w:numId="18">
    <w:abstractNumId w:val="0"/>
  </w:num>
  <w:num w:numId="19">
    <w:abstractNumId w:val="10"/>
  </w:num>
  <w:num w:numId="20">
    <w:abstractNumId w:val="12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927EB"/>
    <w:rsid w:val="000B03CF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B5E40"/>
    <w:rsid w:val="001C0D67"/>
    <w:rsid w:val="001C19F8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51AD"/>
    <w:rsid w:val="00563B67"/>
    <w:rsid w:val="005878F7"/>
    <w:rsid w:val="005916E6"/>
    <w:rsid w:val="00595590"/>
    <w:rsid w:val="00595D92"/>
    <w:rsid w:val="005A0140"/>
    <w:rsid w:val="005A2D36"/>
    <w:rsid w:val="005A49E1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903770"/>
    <w:rsid w:val="0090734D"/>
    <w:rsid w:val="0091247B"/>
    <w:rsid w:val="00916E5E"/>
    <w:rsid w:val="00917B2B"/>
    <w:rsid w:val="009232D6"/>
    <w:rsid w:val="00924219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B0706C"/>
    <w:rsid w:val="00B07704"/>
    <w:rsid w:val="00B16786"/>
    <w:rsid w:val="00B24F24"/>
    <w:rsid w:val="00B30CA8"/>
    <w:rsid w:val="00B34590"/>
    <w:rsid w:val="00B36CE8"/>
    <w:rsid w:val="00B52849"/>
    <w:rsid w:val="00B616DB"/>
    <w:rsid w:val="00B62E85"/>
    <w:rsid w:val="00B6583E"/>
    <w:rsid w:val="00B667A5"/>
    <w:rsid w:val="00B83DE7"/>
    <w:rsid w:val="00B84F3B"/>
    <w:rsid w:val="00B9468A"/>
    <w:rsid w:val="00BA20FB"/>
    <w:rsid w:val="00BA27F2"/>
    <w:rsid w:val="00BD1B0D"/>
    <w:rsid w:val="00BD5101"/>
    <w:rsid w:val="00BE1E16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D2BAD"/>
    <w:rsid w:val="00DE6544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E0363"/>
    <w:rsid w:val="00FE56EC"/>
    <w:rsid w:val="00FE61A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12B99-265C-4242-BCA7-278DA9CD5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8</Pages>
  <Words>1067</Words>
  <Characters>6085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Hafiz</cp:lastModifiedBy>
  <cp:revision>34</cp:revision>
  <dcterms:created xsi:type="dcterms:W3CDTF">2019-09-16T10:40:00Z</dcterms:created>
  <dcterms:modified xsi:type="dcterms:W3CDTF">2019-09-18T07:36:00Z</dcterms:modified>
</cp:coreProperties>
</file>